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31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</w:p>
    <w:p w14:paraId="7CD40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附件：</w:t>
      </w:r>
    </w:p>
    <w:p w14:paraId="267D8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辽宁理工学院2022年校级特色专业答辩名单</w:t>
      </w:r>
    </w:p>
    <w:tbl>
      <w:tblPr>
        <w:tblStyle w:val="9"/>
        <w:tblW w:w="5668" w:type="pct"/>
        <w:tblInd w:w="-5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3003"/>
        <w:gridCol w:w="3469"/>
        <w:gridCol w:w="1811"/>
        <w:gridCol w:w="884"/>
      </w:tblGrid>
      <w:tr w14:paraId="10EB4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52" w:type="pct"/>
          </w:tcPr>
          <w:p w14:paraId="0203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89" w:type="pct"/>
          </w:tcPr>
          <w:p w14:paraId="0F97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所在单位</w:t>
            </w:r>
          </w:p>
        </w:tc>
        <w:tc>
          <w:tcPr>
            <w:tcW w:w="1720" w:type="pct"/>
          </w:tcPr>
          <w:p w14:paraId="7AE2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所属专业/课程</w:t>
            </w:r>
          </w:p>
        </w:tc>
        <w:tc>
          <w:tcPr>
            <w:tcW w:w="898" w:type="pct"/>
          </w:tcPr>
          <w:p w14:paraId="20E1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438" w:type="pct"/>
          </w:tcPr>
          <w:p w14:paraId="7B58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 w14:paraId="59583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52" w:type="pct"/>
          </w:tcPr>
          <w:p w14:paraId="6D63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89" w:type="pct"/>
            <w:shd w:val="clear" w:color="auto" w:fill="auto"/>
            <w:vAlign w:val="center"/>
          </w:tcPr>
          <w:p w14:paraId="79F4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外国语学院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0A3DA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英语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68C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许冬梅</w:t>
            </w:r>
          </w:p>
        </w:tc>
        <w:tc>
          <w:tcPr>
            <w:tcW w:w="438" w:type="pct"/>
          </w:tcPr>
          <w:p w14:paraId="6E23E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893A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52" w:type="pct"/>
          </w:tcPr>
          <w:p w14:paraId="694D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89" w:type="pct"/>
            <w:shd w:val="clear" w:color="auto" w:fill="auto"/>
            <w:vAlign w:val="center"/>
          </w:tcPr>
          <w:p w14:paraId="166B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管理学院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1DD90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44"/>
                <w:sz w:val="28"/>
                <w:szCs w:val="28"/>
                <w:lang w:val="en-US" w:eastAsia="zh-CN" w:bidi="ar-SA"/>
              </w:rPr>
              <w:t>物流工程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A62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44"/>
                <w:sz w:val="28"/>
                <w:szCs w:val="28"/>
                <w:lang w:val="en-US" w:eastAsia="zh-CN" w:bidi="ar-SA"/>
              </w:rPr>
              <w:t>郭跃</w:t>
            </w:r>
          </w:p>
        </w:tc>
        <w:tc>
          <w:tcPr>
            <w:tcW w:w="438" w:type="pct"/>
          </w:tcPr>
          <w:p w14:paraId="49D04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A780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52" w:type="pct"/>
          </w:tcPr>
          <w:p w14:paraId="09D8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89" w:type="pct"/>
            <w:shd w:val="clear" w:color="auto" w:fill="auto"/>
            <w:vAlign w:val="center"/>
          </w:tcPr>
          <w:p w14:paraId="3169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信息工程学院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13DB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44"/>
                <w:sz w:val="28"/>
                <w:szCs w:val="28"/>
                <w:lang w:val="en-US" w:eastAsia="zh-CN" w:bidi="ar-SA"/>
              </w:rPr>
              <w:t>数字媒体技术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49F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李思</w:t>
            </w:r>
          </w:p>
        </w:tc>
        <w:tc>
          <w:tcPr>
            <w:tcW w:w="438" w:type="pct"/>
          </w:tcPr>
          <w:p w14:paraId="14C95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8488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52" w:type="pct"/>
          </w:tcPr>
          <w:p w14:paraId="29D4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89" w:type="pct"/>
            <w:shd w:val="clear" w:color="auto" w:fill="auto"/>
            <w:vAlign w:val="center"/>
          </w:tcPr>
          <w:p w14:paraId="58BB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管理学院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467B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44"/>
                <w:sz w:val="28"/>
                <w:szCs w:val="28"/>
                <w:lang w:val="en-US" w:eastAsia="zh-CN" w:bidi="ar-SA"/>
              </w:rPr>
              <w:t>会计学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AFB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刘阳</w:t>
            </w:r>
          </w:p>
        </w:tc>
        <w:tc>
          <w:tcPr>
            <w:tcW w:w="438" w:type="pct"/>
          </w:tcPr>
          <w:p w14:paraId="3EE3B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713B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52" w:type="pct"/>
          </w:tcPr>
          <w:p w14:paraId="3679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89" w:type="pct"/>
            <w:shd w:val="clear" w:color="auto" w:fill="auto"/>
            <w:vAlign w:val="center"/>
          </w:tcPr>
          <w:p w14:paraId="7FBD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电气与智能控制学院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003C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机器人工程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D2F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胡美姣</w:t>
            </w:r>
          </w:p>
        </w:tc>
        <w:tc>
          <w:tcPr>
            <w:tcW w:w="438" w:type="pct"/>
          </w:tcPr>
          <w:p w14:paraId="4954C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6179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eastAsia="仿宋_GB2312"/>
          <w:b w:val="0"/>
          <w:bCs/>
          <w:sz w:val="32"/>
          <w:szCs w:val="32"/>
          <w:lang w:val="en-US" w:eastAsia="zh-CN"/>
        </w:rPr>
      </w:pPr>
    </w:p>
    <w:p w14:paraId="31E24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eastAsia="仿宋_GB2312"/>
          <w:b w:val="0"/>
          <w:bCs/>
          <w:sz w:val="32"/>
          <w:szCs w:val="32"/>
          <w:lang w:val="en-US" w:eastAsia="zh-CN"/>
        </w:rPr>
      </w:pPr>
    </w:p>
    <w:p w14:paraId="5783D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eastAsia="仿宋_GB2312"/>
          <w:b w:val="0"/>
          <w:bCs/>
          <w:sz w:val="32"/>
          <w:szCs w:val="32"/>
          <w:lang w:val="en-US" w:eastAsia="zh-CN"/>
        </w:rPr>
      </w:pPr>
    </w:p>
    <w:p w14:paraId="3DB04DBD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</w:p>
    <w:p w14:paraId="2E0C0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eastAsia="仿宋_GB2312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587" w:bottom="1440" w:left="1644" w:header="851" w:footer="992" w:gutter="0"/>
      <w:cols w:space="0" w:num="1"/>
      <w:rtlGutter w:val="0"/>
      <w:docGrid w:type="lines" w:linePitch="44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75C9AEF-08AA-4302-A506-37F893CF9F3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22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MDVhYjhhYTBhOWMyZDZjOGRkM2UyOTg5ZGZkZTYifQ=="/>
    <w:docVar w:name="KSO_WPS_MARK_KEY" w:val="87033aa1-8253-4adc-8dea-3788120dc119"/>
  </w:docVars>
  <w:rsids>
    <w:rsidRoot w:val="477E2082"/>
    <w:rsid w:val="014A7AD2"/>
    <w:rsid w:val="01A22B3F"/>
    <w:rsid w:val="05F17CC7"/>
    <w:rsid w:val="07350087"/>
    <w:rsid w:val="07E31A20"/>
    <w:rsid w:val="08195EC8"/>
    <w:rsid w:val="087E12CF"/>
    <w:rsid w:val="094F36E8"/>
    <w:rsid w:val="0C9226A5"/>
    <w:rsid w:val="0E0B56A6"/>
    <w:rsid w:val="0E1B7FD7"/>
    <w:rsid w:val="0FFF01B3"/>
    <w:rsid w:val="12CF75E2"/>
    <w:rsid w:val="133A5599"/>
    <w:rsid w:val="144D6279"/>
    <w:rsid w:val="1A7D5B75"/>
    <w:rsid w:val="1C1B5646"/>
    <w:rsid w:val="256E67E6"/>
    <w:rsid w:val="2649655F"/>
    <w:rsid w:val="26B97C1E"/>
    <w:rsid w:val="272162E0"/>
    <w:rsid w:val="2AFF53D1"/>
    <w:rsid w:val="2FCF4325"/>
    <w:rsid w:val="31ED4DD5"/>
    <w:rsid w:val="322A618B"/>
    <w:rsid w:val="32B411E7"/>
    <w:rsid w:val="341C58CD"/>
    <w:rsid w:val="350170D7"/>
    <w:rsid w:val="36583559"/>
    <w:rsid w:val="377A101B"/>
    <w:rsid w:val="381D0B9F"/>
    <w:rsid w:val="39695419"/>
    <w:rsid w:val="39A2608B"/>
    <w:rsid w:val="3B965436"/>
    <w:rsid w:val="3BC44F5A"/>
    <w:rsid w:val="3DB224EE"/>
    <w:rsid w:val="3F506AA6"/>
    <w:rsid w:val="4098609D"/>
    <w:rsid w:val="41A722A6"/>
    <w:rsid w:val="45A76824"/>
    <w:rsid w:val="4651308B"/>
    <w:rsid w:val="46536DA4"/>
    <w:rsid w:val="46A041D5"/>
    <w:rsid w:val="477E2082"/>
    <w:rsid w:val="48335FF8"/>
    <w:rsid w:val="4C263D26"/>
    <w:rsid w:val="4C856040"/>
    <w:rsid w:val="4C8B21D2"/>
    <w:rsid w:val="4D206899"/>
    <w:rsid w:val="5191286F"/>
    <w:rsid w:val="522E0F28"/>
    <w:rsid w:val="56160ACB"/>
    <w:rsid w:val="56205082"/>
    <w:rsid w:val="59346565"/>
    <w:rsid w:val="5A1B0365"/>
    <w:rsid w:val="5A4B2C0A"/>
    <w:rsid w:val="5C392FF7"/>
    <w:rsid w:val="5D051975"/>
    <w:rsid w:val="5E331C4E"/>
    <w:rsid w:val="5F047298"/>
    <w:rsid w:val="60033344"/>
    <w:rsid w:val="62773EFB"/>
    <w:rsid w:val="62CB3848"/>
    <w:rsid w:val="66186BAE"/>
    <w:rsid w:val="67205C40"/>
    <w:rsid w:val="68F659D2"/>
    <w:rsid w:val="6A7E1451"/>
    <w:rsid w:val="6AB149B2"/>
    <w:rsid w:val="6AFC5236"/>
    <w:rsid w:val="6BA21601"/>
    <w:rsid w:val="6CE626D3"/>
    <w:rsid w:val="6D5C6A09"/>
    <w:rsid w:val="6F0137F4"/>
    <w:rsid w:val="6F241291"/>
    <w:rsid w:val="72FB401B"/>
    <w:rsid w:val="73981633"/>
    <w:rsid w:val="74C2288F"/>
    <w:rsid w:val="75EE5A09"/>
    <w:rsid w:val="77AE5040"/>
    <w:rsid w:val="78A80E25"/>
    <w:rsid w:val="7CB93960"/>
    <w:rsid w:val="7F71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Arial Unicode MS" w:hAnsi="Arial Unicode MS" w:eastAsia="宋体" w:cs="幼圆"/>
      <w:b/>
      <w:kern w:val="44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kern w:val="0"/>
      <w:sz w:val="24"/>
    </w:rPr>
  </w:style>
  <w:style w:type="paragraph" w:styleId="7">
    <w:name w:val="Body Text First Indent"/>
    <w:basedOn w:val="3"/>
    <w:autoRedefine/>
    <w:qFormat/>
    <w:uiPriority w:val="0"/>
    <w:pPr>
      <w:ind w:firstLine="420" w:firstLineChars="100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font1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paragraph" w:customStyle="1" w:styleId="13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539</Words>
  <Characters>594</Characters>
  <Lines>0</Lines>
  <Paragraphs>0</Paragraphs>
  <TotalTime>62</TotalTime>
  <ScaleCrop>false</ScaleCrop>
  <LinksUpToDate>false</LinksUpToDate>
  <CharactersWithSpaces>669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2023-10-09T01:43:00Z</dcterms:created>
  <dc:creator>陌念°</dc:creator>
  <cp:lastModifiedBy>阿丹</cp:lastModifiedBy>
  <dcterms:modified xsi:type="dcterms:W3CDTF">2025-05-26T00:18:25Z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B3E69192A79147A6A37B7FA8A86E4ADF_13</vt:lpwstr>
  </property>
  <property fmtid="{D5CDD505-2E9C-101B-9397-08002B2CF9AE}" pid="4" name="KSOTemplateDocerSaveRecord">
    <vt:lpwstr>eyJoZGlkIjoiOWM1NTBmMTc2OWI3NTdjYjc1N2Q1MzAzZDE1MDJlNTUiLCJ1c2VySWQiOiI0ODExNzI3NTkifQ==</vt:lpwstr>
  </property>
</Properties>
</file>